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8B7960">
              <w:rPr>
                <w:rFonts w:ascii="Titillium Web" w:hAnsi="Titillium Web"/>
                <w:color w:val="000000"/>
                <w:sz w:val="22"/>
                <w:szCs w:val="22"/>
                <w:lang w:eastAsia="it-IT"/>
              </w:rPr>
              <w:t xml:space="preserve">e-mail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0EA6C68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A8C1E" w14:textId="77777777" w:rsidR="00932C36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  <w:p w14:paraId="32DC1A03" w14:textId="098C1411" w:rsidR="004158B5" w:rsidRPr="00F43527" w:rsidRDefault="004158B5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5A07BCC1" w:rsidR="00F55B51" w:rsidRDefault="00F55B51" w:rsidP="1C48925C">
      <w:pPr>
        <w:rPr>
          <w:rFonts w:ascii="Titillium Web" w:hAnsi="Titillium Web"/>
        </w:rPr>
      </w:pPr>
    </w:p>
    <w:p w14:paraId="75E10DFA" w14:textId="55E2362A" w:rsidR="004158B5" w:rsidRDefault="004158B5" w:rsidP="1C48925C">
      <w:pPr>
        <w:rPr>
          <w:rFonts w:ascii="Titillium Web" w:hAnsi="Titillium Web"/>
        </w:rPr>
      </w:pPr>
    </w:p>
    <w:p w14:paraId="6244DD52" w14:textId="3A7DDCCA" w:rsidR="004158B5" w:rsidRPr="004158B5" w:rsidRDefault="004158B5" w:rsidP="1C48925C">
      <w:pPr>
        <w:rPr>
          <w:rFonts w:ascii="Titillium Web" w:hAnsi="Titillium Web"/>
          <w:b/>
          <w:bCs/>
        </w:rPr>
      </w:pPr>
      <w:r w:rsidRPr="004158B5">
        <w:rPr>
          <w:rFonts w:ascii="Titillium Web" w:hAnsi="Titillium Web"/>
          <w:b/>
          <w:bCs/>
        </w:rPr>
        <w:t>INDICARE SPECIALITA’ PER LA QUALE RIENTRA NEI PRIMI 36 DELLA GRADUATORIA</w:t>
      </w:r>
    </w:p>
    <w:sectPr w:rsidR="004158B5" w:rsidRPr="004158B5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3BA5" w14:textId="77777777" w:rsidR="00B61759" w:rsidRDefault="00B61759" w:rsidP="00A0588B">
      <w:r>
        <w:separator/>
      </w:r>
    </w:p>
  </w:endnote>
  <w:endnote w:type="continuationSeparator" w:id="0">
    <w:p w14:paraId="3C73EF10" w14:textId="77777777" w:rsidR="00B61759" w:rsidRDefault="00B61759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957E" w14:textId="77777777" w:rsidR="00B61759" w:rsidRDefault="00B61759" w:rsidP="00A0588B">
      <w:r>
        <w:separator/>
      </w:r>
    </w:p>
  </w:footnote>
  <w:footnote w:type="continuationSeparator" w:id="0">
    <w:p w14:paraId="4627005E" w14:textId="77777777" w:rsidR="00B61759" w:rsidRDefault="00B61759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6BDAFB1B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 xml:space="preserve">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60945">
    <w:abstractNumId w:val="0"/>
  </w:num>
  <w:num w:numId="2" w16cid:durableId="1553496944">
    <w:abstractNumId w:val="2"/>
  </w:num>
  <w:num w:numId="3" w16cid:durableId="59810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B112C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158B5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8B7960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759"/>
    <w:rsid w:val="00B61C02"/>
    <w:rsid w:val="00B73829"/>
    <w:rsid w:val="00B813C1"/>
    <w:rsid w:val="00B84400"/>
    <w:rsid w:val="00B97B17"/>
    <w:rsid w:val="00BA00A8"/>
    <w:rsid w:val="00BA02E0"/>
    <w:rsid w:val="00BA7526"/>
    <w:rsid w:val="00BB523E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Grazia Lorusso</cp:lastModifiedBy>
  <cp:revision>3</cp:revision>
  <cp:lastPrinted>2022-07-11T13:38:00Z</cp:lastPrinted>
  <dcterms:created xsi:type="dcterms:W3CDTF">2022-09-05T16:03:00Z</dcterms:created>
  <dcterms:modified xsi:type="dcterms:W3CDTF">2022-09-13T07:43:00Z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