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5" w:type="dxa"/>
        <w:tblInd w:w="-782" w:type="dxa"/>
        <w:tblCellMar>
          <w:left w:w="70" w:type="dxa"/>
          <w:right w:w="70" w:type="dxa"/>
        </w:tblCellMar>
        <w:tblLook w:val="04A0"/>
      </w:tblPr>
      <w:tblGrid>
        <w:gridCol w:w="1124"/>
        <w:gridCol w:w="492"/>
        <w:gridCol w:w="929"/>
        <w:gridCol w:w="700"/>
        <w:gridCol w:w="2900"/>
        <w:gridCol w:w="700"/>
        <w:gridCol w:w="3246"/>
        <w:gridCol w:w="1124"/>
      </w:tblGrid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968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MINORINI Massimo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O.S.A. SARONNO LIB.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TASSANI Luca ernesto lino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RAPTORS MILANO SRL SSD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RUGGERI Ettore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KOUASSI Nzelibesse donaldson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LEGNANO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POLINI Alessandro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LAVAZZA Marco giovanni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LEGNANO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901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BINELLI Massimo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RANZENIGO Andrea giacomo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858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MALVICINI Massimo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PAPA Alberto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FAUSTI Claudio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1:11.21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963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DEL RIO Aldo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907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RUGGERI Ettore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BINELLI Massimo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LUPI Fabio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COTUN Vadim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CENTO TORRI PAVIA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RADAELLI Andrea giorgio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FORTI E LIBERI MONZA 1878 ASD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1:08.56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BATTAGLIA Fulvio 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FORTI E LIBERI MONZA 1878 ASD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56.36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MORELLI Fabio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BORONI Roberto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U. ATL. VALTROMPIA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4:17.42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1198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EL AZZOUZI Hassan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4:29.90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1026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PREGNOLATO Mauro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FORTI E LIBERI MONZA 1878 ASD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4:49.77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EULA Enrico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PARATICO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4:03.15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FERRARIS Luigi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G. ALPINISTICO VERTOVESE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4:03.65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RADICE Roberto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RUNNERS LEGNANO SSD ARL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4:15.88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926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ZUGNONI Graziano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G.P. SANTI NUOVA OLONIO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4:42.70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898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FARINA Giovanni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FG. ATL. FALEGNAMERIA GUERRINI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3:56.08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CARAMELLA Fabio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CUS INSUBRIA VARESE COMO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4:57.07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LODA Gianangelo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FG. ATL. FALEGNAMERIA GUERRINI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4:08.70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VALLE Maurizio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SALETTI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17:16.61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PENOLAZZI Claudio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14:23.16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MENIN Andrea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BRESCIA MARATHON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19:57.97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SOFFIENTINI Virginio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18:53.27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LAPOLLA Angelo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19:00.00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VENTURI DEGLI ESPOSTI Franco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U.S. SCANZOROSCIATE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20:29.00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MONETTI Marco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18:29.00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NASO Andrea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19:58.00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CECCARELLI Dario 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DAINI CARATE BRIANZA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23:00.06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ROCCO VISCONTINI Maurizio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FORTI E LIBERI MONZA 1878 ASD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marcia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PAGANI Daniele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923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CONTI 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ALDENI Alberto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POL. CARUGATE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VELUTTI Simone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DAINI CARATE BRIANZA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CALTABIANO Franco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PRAMPOLINI Natale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GRAZIANI Wladimiro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UNIONE SPORTIVA ALBATESE ASD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RICCARDI Massimo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FORTI E LIBERI MONZA 1878 ASD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DECE' Marco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E PODISTICA POL.BOTTANUCO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DELLEDONNE Andrea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MAGNINI Stefano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VARESE ATLETICA A.S.D.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BORONI Roberto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U. ATL. VALTROMPIA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CONTI 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723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SESINI Ercole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LAMBRI Giovanni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662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BEVILACQUA Fabio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CENTO TORRI PAVIA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NUARA Mattia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FORTI E LIBERI MONZA 1878 ASD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MARTELLI Paolo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 SESTO ATL. CERNUSCO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GIOVANNI Antonio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Triplo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25.74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982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PARIS Gino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959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BIANCO Romano graziano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BALLICO Giancarlo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G.S. ZELOFORAMAGNO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37.68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LOCATI Lorenzo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FORTI E LIBERI MONZA 1878 ASD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MANTOVANI Bruno angelo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38.28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GHISLANDI Michele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POL. ATL. BREMBATE SOPRA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33.21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738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MAGGIOLO Luigi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BELLOTTI Mario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ATL. CENTO TORRI PAVIA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ROMANO Aronne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POZZETTI Giuseppe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ATL. ROVELLASCA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Disco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BALLICO Giancarlo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G.S. ZELOFORAMAGNO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LONATI Pietro antonio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NICOLETTI Federico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37.41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CONTI Carlo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693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LAPOLLA Angelo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BROLO Luigi angelo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BONAZZI Samuel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SALETTI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27.29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MAGGIOLO Luigi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COTUN Vadim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ATL. CENTO TORRI PAVIA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  <w:tr w:rsidR="009D3802" w:rsidRPr="009D3802" w:rsidTr="009D3802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SALA Federico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TEAM ALTO LAMBRO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2" w:rsidRPr="009D3802" w:rsidRDefault="009D3802" w:rsidP="009D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D3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</w:tr>
    </w:tbl>
    <w:p w:rsidR="00310D96" w:rsidRPr="009D3802" w:rsidRDefault="00310D96">
      <w:pPr>
        <w:rPr>
          <w:sz w:val="20"/>
          <w:szCs w:val="20"/>
        </w:rPr>
      </w:pPr>
    </w:p>
    <w:sectPr w:rsidR="00310D96" w:rsidRPr="009D3802" w:rsidSect="00310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283"/>
  <w:characterSpacingControl w:val="doNotCompress"/>
  <w:compat/>
  <w:rsids>
    <w:rsidRoot w:val="009D3802"/>
    <w:rsid w:val="00310D96"/>
    <w:rsid w:val="009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380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3802"/>
    <w:rPr>
      <w:color w:val="800080"/>
      <w:u w:val="single"/>
    </w:rPr>
  </w:style>
  <w:style w:type="paragraph" w:customStyle="1" w:styleId="xl63">
    <w:name w:val="xl63"/>
    <w:basedOn w:val="Normale"/>
    <w:rsid w:val="009D38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9D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9D38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virgsoff@outlook.it</dc:creator>
  <cp:lastModifiedBy>virgsoff@outlook.it</cp:lastModifiedBy>
  <cp:revision>1</cp:revision>
  <dcterms:created xsi:type="dcterms:W3CDTF">2023-08-08T15:57:00Z</dcterms:created>
  <dcterms:modified xsi:type="dcterms:W3CDTF">2023-08-08T15:58:00Z</dcterms:modified>
</cp:coreProperties>
</file>