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15"/>
        <w:gridCol w:w="2582"/>
        <w:gridCol w:w="712"/>
        <w:gridCol w:w="614"/>
        <w:gridCol w:w="3858"/>
        <w:gridCol w:w="792"/>
        <w:gridCol w:w="858"/>
      </w:tblGrid>
      <w:tr w:rsidR="00C201EC" w:rsidRPr="00C201EC" w:rsidTr="00C201EC">
        <w:trPr>
          <w:trHeight w:val="2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TIBONI Tea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BS575 ATL. VIRTUS CASTENEDOLO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6368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ANDE' Francesca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BS773 SPORT FITNESS &amp; CO. SRL SSD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TROLIO Chiara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PASQUALE Silvia Maria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MI670 DK RUNNERS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GIANNETTO Tiziana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MI404 G.S. ZELOFORAMAGNO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NARDO Laura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CO019 POL. PAGNONA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BALLABIO Cristina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MI645 RUNNERS DESIO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BERNARDI LOCATELLI Paol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BG003 ATL. BERGAMO 1959 ORIOCENTER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DIAZ SANCHEZ Karem jane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MI218 N.ATL. FANFULLA LODIGIANA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RICCI Elisa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ZANI Paola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PV628 RUNNING OLTREPO'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BIVIANO Maria pia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CATANIA Enrica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MI080 ATL. RICCARDI MILANO 1946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ZAKA Irma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BS836 F.O.RUNNING TEAM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GIANCASPERO Antonia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MI670 DK RUNNERS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MARCHETTI Eleonora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BS688 ATLETICA BRESCIA MARATHON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SEGHEZZI Alessandra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3664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GRAVINA Elide May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RIBOLLA Barbara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TAVELLI 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2523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NOTARNICOLA Ida paola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BG795 BERGAMO STARS ATLETICA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LAZZARINI Marina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BS854 ATLETICA MONTICHIARI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IACAZIO CHIAVARI Claudi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ISELLA Jennifer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CO993 WOMEN IN RUN LECCO ASD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BRIGNOLI Natalia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CARRARO Lisa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VI660 VICENZA MARATHON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LANARO Angela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VA731 ATL. GALLARATESE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DI LUZIO Daniela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CESANA Daniela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MI095 DAINI CARATE BRIANZA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GIANNI' Valeria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MI404 G.S. ZELOFORAMAGNO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GUARNIERI Cristina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MI903 FORTI E LIBERI MONZA 1878 AS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MORNATA Norma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MI903 FORTI E LIBERI MONZA 1878 AS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BORTOLAMEAZZI Federica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STRADA Federica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PV245 ATL. IRIENSE VOGHERA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BELLO Sara jennifer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BERARDI Elisabetta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BIVIANO Maria pia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RICCI Elisa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MACCARINELLI Elena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BS783 A.S.D. SAN FILIPPO RUNNERS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BIANCHI Irene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1982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SALA Tamara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MI116 G.S.A. BRUGHERIO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8338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CATAPANO Veronica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5940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DI PADOVA Emanuela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4194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SALA Valeria gaia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MI404 G.S. ZELOFORAMAGNO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3966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TONG Ling Shum grace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BS179 ATLETICA LONATO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3895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DRELICHARZ Joanna marta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3831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BARONE Ida Anna grazia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3632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PIOVANI Simona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3564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ZALTIERI 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BS341 FG. ATL. FALEGNAMERIA GUERRINI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3517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AUSONIO Angela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BS538 ATL. GAVARDO '90 LIB.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2720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MANFRIN Marta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TOSINI Linda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CACCIALANZA Elga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GE133 ATLETICA DUE PERLE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LETTERIO Silvia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MAGNOLINI Simona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CARLETTI Sara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ATL. INSIEME VERONA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DI LUZIO Daniela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ATL. INSIEME VERONA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SCIGLITANO Laura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MELCHIONDA Alessandra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BS181 ATL. BRESCIA 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FEDRIGHI Mascia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CATAPANO Patrizia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BG282 ATL. CASTEL ROZZONE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SANTAMBROGIO Annalisa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SCIANDRA Romina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GALLI Francesca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RADLOWSKA Magdalena ann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MANCONI Ilaria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AL007 ATL. NOVESE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PEROLA Elena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MALANCHINI Silvia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BG045 ATL. PIANURA BERGAMASCA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PIZZO 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CO010 TEAM ALTO LAMBRO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MORETTI Emanuela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BS243 ATL. REBO GUSSAGO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BRIZIO Franca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7977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SALA Annamaria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MI116 G.S.A. BRUGHERIO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3403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DAMIANO Monica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LORENZI Alessandra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CO023 ATL. ROVELLASCA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3012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NARDO Sara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2921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TROLIO Simona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BAGGIOLINI Emanuela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VA123 CUS INSUBRIA VARESE COMO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CASSOLA Barbara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VA129 POL. OLONIA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TERUZZI Marta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MI116 G.S.A. BRUGHERIO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FARRE Giampiera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BUGATTI Elena Agnese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BETTONI 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BRAMBILLA Barbara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BS364 G.S. ATL. REZZATO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CHIAPPA Alberta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PONGINEBBI Daniela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PC088 POL. AMICIZIA CAORSO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PRINA Silvia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NEUMANN Denise Caroline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MI189 ATL. AMBROSIANA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BERARDI Elisabetta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BS355 U. ATL. VALTROMPIA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GRECIANU Nely Merey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CERINI Monica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LAMERI Sonia Maria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PIAZZA Luciana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BS652 MOTUS ATLETICA CASTEGNATO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MORRI Stefania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BG146 RUNNING TORRE DE' ROVERI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FERRARINI Barbara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MASCOLO 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8451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FABBRI Marilena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CO023 ATL. ROVELLASCA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7038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GALLI' Cristina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BS854 ATLETICA MONTICHIARI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6974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BUIZZA Monica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6089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ROSSETTI Stefania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4195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BALLINI Elena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BONIARDI Patrizia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MI116 G.S.A. BRUGHERIO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2947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CAGLIANI Liliana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2563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FERRONI Barbara Frances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2477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VANONI Fabiana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MI903 FORTI E LIBERI MONZA 1878 ASD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AVIGO Laura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VINCI Donatella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OLIVIERO Raffaella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MI116 G.S.A. BRUGHERIO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2237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FUSI Perlina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1711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BEYER MAZZARA Gloria pa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BZ068 S.G EISACKTAL RAIFFEISEN ASV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BERETTA Alessandra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MI308 ATHLETIC TEAM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PARIS Paola Alessandra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FUSCO Rita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MI552 G.S. MONTESTELLA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BOCCIA Giovanna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PC087 LIBERTAS CADEO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PERLINO Giuseppina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GAMBIRASI Cristina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BG134 ATL. LA TORRE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TELLINI Susanna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ROSATI Paola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AO004 ATLETICA SANDRO CALVESI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BISCA Antonella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VA731 ATL. GALLARATESE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VISENTIN Lidia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PR568 ATL. CASONE NOCETO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PELATTIERI Laura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VR761 ATL. INSIEME VERONA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CARDELLA Giovanna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ROCCON Claudia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MN313 LIBERTAS MANTOVA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LANFRANCHI Oriana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POLINA Maria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4854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PASINI Paola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PASINI Patrizia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2680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MOSER Elisabeth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BZ073 A.S.D. SUEDTIROL TEAM CLUB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NOVATI Francesca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IACOBONE Luisa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LUCAFERRO Manuela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MANCINI Antonietta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PV850 ASD GP GARLASCHESE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DIEGHI Maria Giulia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MI088 A.I.C.S. ATL.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QUEIROLO Paola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MI080 ATL. RICCARDI MILANO 1946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ZUCCHELLI Raffaella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BG135 G. ALPINISTICO VERTOVESE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GASPARINETTI Morena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BG282 ATL. CASTEL ROZZONE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GIUSSANI Liliana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BARIANI Sibilla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BUSSENI Angela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BS082 POLISPORTIVA G.B. VIGHENZI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CIOLI Mariuccia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PAROLETTI Teresa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BELLONI Giancarla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1961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BG726 ROMANO RUNNING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LORENZONI Maria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BS854 ATLETICA MONTICHIARI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6804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RONCHI Iole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6779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BARONE Francesca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6591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ROSSI Rosanna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PV245 ATL. IRIENSE VOGHERA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2992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GARIBOLDI Magda Giulian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MI265 ROAD RUNNERS CLUB MILANO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FALAPPI Antonella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DISETTI Domenica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BS562 ATL. PARATICO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LUISON Ornella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MI352 EUROATLETICA 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784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MINESSI Lucia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AO004 ATLETICA SANDRO CALVESI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621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DELLA RATTA 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PV245 ATL. IRIENSE VOGHERA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QUILLERI Mariuccia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BS179 ATLETICA LONATO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3370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RIPAMONTI Livia Elsa re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1665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ATTOLICO Franca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BS304 ATL. DI LUMEZZANE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1442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CENEDELLA Marilena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1179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DEL PESCO Gabriella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1953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598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BUSATTA Maria antoniett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2017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VALASSINA Gabriella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MI265 ROAD RUNNERS CLUB MILANO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DALSASS Liliana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BS179 ATLETICA LONATO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949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SOCIETA'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PUNTI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GARE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PIRASTU Maria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PV358 G.P. AVIS PAVIA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2273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FRANCHI Rosanna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1942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SF80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MI189 ATL. AMBROSIANA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1368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201EC" w:rsidRPr="00C201EC" w:rsidTr="00C201EC">
        <w:trPr>
          <w:trHeight w:val="28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totale gare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EC" w:rsidRPr="00C201EC" w:rsidRDefault="00C201EC" w:rsidP="00C2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01EC">
              <w:rPr>
                <w:rFonts w:ascii="Calibri" w:eastAsia="Times New Roman" w:hAnsi="Calibri" w:cs="Calibri"/>
                <w:color w:val="000000"/>
                <w:lang w:eastAsia="it-IT"/>
              </w:rPr>
              <w:t>490</w:t>
            </w:r>
          </w:p>
        </w:tc>
      </w:tr>
    </w:tbl>
    <w:p w:rsidR="00A92A71" w:rsidRDefault="00A92A71"/>
    <w:sectPr w:rsidR="00A92A71" w:rsidSect="00A92A7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DD" w:rsidRDefault="00503EDD" w:rsidP="00C201EC">
      <w:pPr>
        <w:spacing w:after="0" w:line="240" w:lineRule="auto"/>
      </w:pPr>
      <w:r>
        <w:separator/>
      </w:r>
    </w:p>
  </w:endnote>
  <w:endnote w:type="continuationSeparator" w:id="1">
    <w:p w:rsidR="00503EDD" w:rsidRDefault="00503EDD" w:rsidP="00C2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DD" w:rsidRDefault="00503EDD" w:rsidP="00C201EC">
      <w:pPr>
        <w:spacing w:after="0" w:line="240" w:lineRule="auto"/>
      </w:pPr>
      <w:r>
        <w:separator/>
      </w:r>
    </w:p>
  </w:footnote>
  <w:footnote w:type="continuationSeparator" w:id="1">
    <w:p w:rsidR="00503EDD" w:rsidRDefault="00503EDD" w:rsidP="00C2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EC" w:rsidRDefault="00C201EC">
    <w:pPr>
      <w:pStyle w:val="Intestazione"/>
    </w:pPr>
    <w:r>
      <w:t>Classifica Femminile Provvisoria dopo 7 gare “Trofeo Oxyburn Master Lombardia 2023”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1EC"/>
    <w:rsid w:val="00503EDD"/>
    <w:rsid w:val="00A92A71"/>
    <w:rsid w:val="00C2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201E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01EC"/>
    <w:rPr>
      <w:color w:val="800080"/>
      <w:u w:val="single"/>
    </w:rPr>
  </w:style>
  <w:style w:type="paragraph" w:customStyle="1" w:styleId="xl65">
    <w:name w:val="xl65"/>
    <w:basedOn w:val="Normale"/>
    <w:rsid w:val="00C201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2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C2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C2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C2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0">
    <w:name w:val="xl70"/>
    <w:basedOn w:val="Normale"/>
    <w:rsid w:val="00C2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0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01EC"/>
  </w:style>
  <w:style w:type="paragraph" w:styleId="Pidipagina">
    <w:name w:val="footer"/>
    <w:basedOn w:val="Normale"/>
    <w:link w:val="PidipaginaCarattere"/>
    <w:uiPriority w:val="99"/>
    <w:semiHidden/>
    <w:unhideWhenUsed/>
    <w:rsid w:val="00C20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virgsoff@outlook.it</dc:creator>
  <cp:lastModifiedBy>virgsoff@outlook.it</cp:lastModifiedBy>
  <cp:revision>1</cp:revision>
  <dcterms:created xsi:type="dcterms:W3CDTF">2023-09-07T08:18:00Z</dcterms:created>
  <dcterms:modified xsi:type="dcterms:W3CDTF">2023-09-07T08:21:00Z</dcterms:modified>
</cp:coreProperties>
</file>